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29" w:rsidRPr="004D6C29" w:rsidRDefault="004D6C29" w:rsidP="004D6C29">
      <w:pPr>
        <w:spacing w:after="0" w:line="405" w:lineRule="atLeast"/>
        <w:jc w:val="center"/>
        <w:textAlignment w:val="center"/>
        <w:rPr>
          <w:rFonts w:ascii="Arial" w:eastAsia="Times New Roman" w:hAnsi="Arial" w:cs="Arial"/>
          <w:b/>
          <w:bCs/>
          <w:color w:val="444444"/>
          <w:sz w:val="2"/>
          <w:szCs w:val="2"/>
        </w:rPr>
      </w:pPr>
      <w:r w:rsidRPr="004D6C29">
        <w:rPr>
          <w:rFonts w:ascii="Arial" w:eastAsia="Times New Roman" w:hAnsi="Arial" w:cs="Arial"/>
          <w:b/>
          <w:bCs/>
          <w:color w:val="444444"/>
          <w:sz w:val="2"/>
          <w:szCs w:val="2"/>
        </w:rPr>
        <w:t> </w:t>
      </w:r>
    </w:p>
    <w:tbl>
      <w:tblPr>
        <w:tblW w:w="80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4D6C29" w:rsidRPr="004D6C29" w:rsidTr="004D6C2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C29" w:rsidRPr="004D6C29" w:rsidRDefault="004D6C29" w:rsidP="004D6C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</w:rPr>
            </w:pPr>
            <w:r w:rsidRPr="004D6C29">
              <w:rPr>
                <w:rFonts w:ascii="Arial" w:eastAsia="Times New Roman" w:hAnsi="Arial" w:cs="Arial"/>
                <w:color w:val="1155CC"/>
                <w:sz w:val="17"/>
                <w:szCs w:val="17"/>
              </w:rPr>
              <w:t>Why this ad?</w:t>
            </w:r>
          </w:p>
          <w:p w:rsidR="004D6C29" w:rsidRPr="004D6C29" w:rsidRDefault="004D6C29" w:rsidP="004D6C29">
            <w:pPr>
              <w:spacing w:after="0" w:line="9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4D6C29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6E5F70B9" wp14:editId="5E746A4F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C29" w:rsidRPr="004D6C29" w:rsidRDefault="004D6C29" w:rsidP="004D6C2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D6C29">
              <w:rPr>
                <w:rFonts w:ascii="Arial" w:eastAsia="Times New Roman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4EB4ABE0" wp14:editId="04327EFB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C29" w:rsidRPr="004D6C29" w:rsidRDefault="004D6C29" w:rsidP="004D6C2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6" w:anchor="ad,539" w:history="1">
              <w:r w:rsidRPr="004D6C29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MBNA</w:t>
              </w:r>
            </w:hyperlink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- </w:t>
            </w:r>
            <w:hyperlink r:id="rId7" w:anchor="ad,539" w:history="1">
              <w:r w:rsidRPr="004D6C29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 xml:space="preserve">Bye </w:t>
              </w:r>
              <w:proofErr w:type="spellStart"/>
              <w:r w:rsidRPr="004D6C29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Bye</w:t>
              </w:r>
              <w:proofErr w:type="spellEnd"/>
              <w:r w:rsidRPr="004D6C29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 xml:space="preserve"> Credit Card Debt</w:t>
              </w:r>
            </w:hyperlink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 - Transfer Your Credit Card's Balance to MBNA &amp; Pay 0% Interest for 12 </w:t>
            </w:r>
            <w:proofErr w:type="spellStart"/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Months.Learn</w:t>
            </w:r>
            <w:proofErr w:type="spellEnd"/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More</w:t>
            </w:r>
          </w:p>
        </w:tc>
      </w:tr>
      <w:tr w:rsidR="004D6C29" w:rsidRPr="004D6C29" w:rsidTr="004D6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hideMark/>
          </w:tcPr>
          <w:p w:rsidR="004D6C29" w:rsidRPr="004D6C29" w:rsidRDefault="004D6C29" w:rsidP="004D6C29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6C29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0B551541" wp14:editId="5A1D1A08">
                  <wp:extent cx="9525" cy="9525"/>
                  <wp:effectExtent l="0" t="0" r="0" b="0"/>
                  <wp:docPr id="3" name="Picture 3" descr="Print 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rint 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C29" w:rsidRPr="004D6C29" w:rsidRDefault="004D6C29" w:rsidP="004D6C29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6C29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28539458" wp14:editId="296EC38B">
                  <wp:extent cx="9525" cy="9525"/>
                  <wp:effectExtent l="0" t="0" r="0" b="0"/>
                  <wp:docPr id="4" name="Picture 4" descr="In new wind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n new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C29" w:rsidRPr="004D6C29" w:rsidRDefault="004D6C29" w:rsidP="004D6C29">
            <w:pPr>
              <w:spacing w:after="135" w:line="240" w:lineRule="auto"/>
              <w:outlineLvl w:val="1"/>
              <w:rPr>
                <w:rFonts w:ascii="inherit" w:eastAsia="Times New Roman" w:hAnsi="inherit" w:cs="Arial"/>
                <w:b/>
                <w:bCs/>
                <w:color w:val="222222"/>
                <w:sz w:val="36"/>
                <w:szCs w:val="36"/>
              </w:rPr>
            </w:pPr>
            <w:r w:rsidRPr="004D6C29">
              <w:rPr>
                <w:rFonts w:ascii="inherit" w:eastAsia="Times New Roman" w:hAnsi="inherit" w:cs="Arial"/>
                <w:b/>
                <w:bCs/>
                <w:color w:val="222222"/>
                <w:sz w:val="36"/>
                <w:szCs w:val="36"/>
              </w:rPr>
              <w:t>Best Western International Confirmation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"/>
              <w:gridCol w:w="145"/>
            </w:tblGrid>
            <w:tr w:rsidR="004D6C29" w:rsidRPr="004D6C29" w:rsidTr="004D6C29">
              <w:tc>
                <w:tcPr>
                  <w:tcW w:w="0" w:type="auto"/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D6C29" w:rsidRPr="004D6C29" w:rsidRDefault="004D6C29" w:rsidP="004D6C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4D6C29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Inbox</w:t>
                  </w:r>
                </w:p>
              </w:tc>
              <w:tc>
                <w:tcPr>
                  <w:tcW w:w="0" w:type="auto"/>
                  <w:shd w:val="clear" w:color="auto" w:fill="DDDDDD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4D6C29" w:rsidRPr="004D6C29" w:rsidRDefault="004D6C29" w:rsidP="004D6C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</w:pPr>
                  <w:r w:rsidRPr="004D6C29">
                    <w:rPr>
                      <w:rFonts w:ascii="Arial" w:eastAsia="Times New Roman" w:hAnsi="Arial" w:cs="Arial"/>
                      <w:color w:val="666666"/>
                      <w:sz w:val="17"/>
                      <w:szCs w:val="17"/>
                    </w:rPr>
                    <w:t>x</w:t>
                  </w:r>
                </w:p>
              </w:tc>
            </w:tr>
          </w:tbl>
          <w:p w:rsidR="004D6C29" w:rsidRPr="004D6C29" w:rsidRDefault="004D6C29" w:rsidP="004D6C29">
            <w:pPr>
              <w:spacing w:after="0" w:line="240" w:lineRule="auto"/>
              <w:rPr>
                <w:rFonts w:ascii="Times New Roman" w:eastAsia="Times New Roman" w:hAnsi="Times New Roman" w:cs="Arial"/>
                <w:color w:val="222222"/>
                <w:sz w:val="24"/>
                <w:szCs w:val="24"/>
              </w:rPr>
            </w:pPr>
            <w:r w:rsidRPr="004D6C29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 wp14:anchorId="414D7C4D" wp14:editId="54A665EC">
                  <wp:extent cx="304800" cy="304800"/>
                  <wp:effectExtent l="0" t="0" r="0" b="0"/>
                  <wp:docPr id="5" name=":0_8-e" descr="https://ssl.gstatic.com/ui/v1/icons/mail/profile_mas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0_8-e" descr="https://ssl.gstatic.com/ui/v1/icons/mail/profile_mas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95"/>
              <w:gridCol w:w="2122"/>
              <w:gridCol w:w="6"/>
              <w:gridCol w:w="15"/>
            </w:tblGrid>
            <w:tr w:rsidR="004D6C29" w:rsidRPr="004D6C29" w:rsidTr="004D6C29">
              <w:trPr>
                <w:trHeight w:val="240"/>
              </w:trPr>
              <w:tc>
                <w:tcPr>
                  <w:tcW w:w="3675" w:type="dxa"/>
                  <w:noWrap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hideMark/>
                </w:tcPr>
                <w:tbl>
                  <w:tblPr>
                    <w:tblW w:w="36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75"/>
                  </w:tblGrid>
                  <w:tr w:rsidR="004D6C29" w:rsidRPr="004D6C29">
                    <w:tc>
                      <w:tcPr>
                        <w:tcW w:w="0" w:type="auto"/>
                        <w:vAlign w:val="center"/>
                        <w:hideMark/>
                      </w:tcPr>
                      <w:p w:rsidR="004D6C29" w:rsidRPr="004D6C29" w:rsidRDefault="004D6C29" w:rsidP="004D6C29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Arial" w:eastAsia="Times New Roman" w:hAnsi="Arial" w:cs="Arial"/>
                            <w:b/>
                            <w:bCs/>
                            <w:sz w:val="27"/>
                            <w:szCs w:val="27"/>
                          </w:rPr>
                        </w:pPr>
                        <w:r w:rsidRPr="004D6C29">
                          <w:rPr>
                            <w:rFonts w:ascii="Arial" w:eastAsia="Times New Roman" w:hAnsi="Arial" w:cs="Arial"/>
                            <w:b/>
                            <w:bCs/>
                            <w:color w:val="222222"/>
                            <w:sz w:val="20"/>
                            <w:szCs w:val="20"/>
                          </w:rPr>
                          <w:t>bwi@cs.bestwestern.com</w:t>
                        </w:r>
                      </w:p>
                    </w:tc>
                  </w:tr>
                </w:tbl>
                <w:p w:rsidR="004D6C29" w:rsidRPr="004D6C29" w:rsidRDefault="004D6C29" w:rsidP="004D6C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4D6C29" w:rsidRPr="004D6C29" w:rsidRDefault="004D6C29" w:rsidP="004D6C2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</w:rPr>
                  </w:pPr>
                  <w:r w:rsidRPr="004D6C29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</w:rPr>
                    <w:t>4 Jun (10 days ago)</w:t>
                  </w:r>
                </w:p>
                <w:p w:rsidR="004D6C29" w:rsidRPr="004D6C29" w:rsidRDefault="004D6C29" w:rsidP="004D6C2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</w:rPr>
                  </w:pPr>
                  <w:r w:rsidRPr="004D6C29">
                    <w:rPr>
                      <w:rFonts w:ascii="Arial" w:eastAsia="Times New Roman" w:hAnsi="Arial" w:cs="Arial"/>
                      <w:noProof/>
                      <w:color w:val="222222"/>
                      <w:sz w:val="24"/>
                      <w:szCs w:val="24"/>
                    </w:rPr>
                    <w:drawing>
                      <wp:inline distT="0" distB="0" distL="0" distR="0" wp14:anchorId="0B49DF2C" wp14:editId="2C035FB2">
                        <wp:extent cx="9525" cy="9525"/>
                        <wp:effectExtent l="0" t="0" r="0" b="0"/>
                        <wp:docPr id="6" name="Picture 6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4D6C29" w:rsidRPr="004D6C29" w:rsidRDefault="004D6C29" w:rsidP="004D6C2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4D6C29" w:rsidRPr="004D6C29" w:rsidRDefault="004D6C29" w:rsidP="004D6C29">
                  <w:pPr>
                    <w:shd w:val="clear" w:color="auto" w:fill="F5F5F5"/>
                    <w:spacing w:after="0" w:line="405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</w:rPr>
                  </w:pPr>
                  <w:r w:rsidRPr="004D6C29">
                    <w:rPr>
                      <w:rFonts w:ascii="Arial" w:eastAsia="Times New Roman" w:hAnsi="Arial" w:cs="Arial"/>
                      <w:b/>
                      <w:bCs/>
                      <w:noProof/>
                      <w:color w:val="444444"/>
                      <w:sz w:val="17"/>
                      <w:szCs w:val="17"/>
                    </w:rPr>
                    <w:drawing>
                      <wp:inline distT="0" distB="0" distL="0" distR="0" wp14:anchorId="715C028A" wp14:editId="71DA55E6">
                        <wp:extent cx="9525" cy="9525"/>
                        <wp:effectExtent l="0" t="0" r="0" b="0"/>
                        <wp:docPr id="7" name="Picture 7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6C29" w:rsidRPr="004D6C29" w:rsidRDefault="004D6C29" w:rsidP="004D6C29">
                  <w:pPr>
                    <w:shd w:val="clear" w:color="auto" w:fill="F5F5F5"/>
                    <w:spacing w:after="0" w:line="405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</w:rPr>
                  </w:pPr>
                  <w:r w:rsidRPr="004D6C29">
                    <w:rPr>
                      <w:rFonts w:ascii="Arial" w:eastAsia="Times New Roman" w:hAnsi="Arial" w:cs="Arial"/>
                      <w:b/>
                      <w:bCs/>
                      <w:noProof/>
                      <w:color w:val="444444"/>
                      <w:sz w:val="17"/>
                      <w:szCs w:val="17"/>
                    </w:rPr>
                    <w:drawing>
                      <wp:inline distT="0" distB="0" distL="0" distR="0" wp14:anchorId="07DB153E" wp14:editId="7ACAAD28">
                        <wp:extent cx="9525" cy="9525"/>
                        <wp:effectExtent l="0" t="0" r="0" b="0"/>
                        <wp:docPr id="8" name="Picture 8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D6C29" w:rsidRPr="004D6C29" w:rsidTr="004D6C29">
              <w:trPr>
                <w:trHeight w:val="240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92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25"/>
                  </w:tblGrid>
                  <w:tr w:rsidR="004D6C29" w:rsidRPr="004D6C29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4D6C29" w:rsidRPr="004D6C29" w:rsidRDefault="004D6C29" w:rsidP="004D6C2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D6C29">
                          <w:rPr>
                            <w:rFonts w:ascii="Arial" w:eastAsia="Times New Roman" w:hAnsi="Arial" w:cs="Arial"/>
                            <w:color w:val="777777"/>
                            <w:sz w:val="24"/>
                            <w:szCs w:val="24"/>
                          </w:rPr>
                          <w:t>to me</w:t>
                        </w:r>
                      </w:p>
                      <w:p w:rsidR="004D6C29" w:rsidRPr="004D6C29" w:rsidRDefault="004D6C29" w:rsidP="004D6C29">
                        <w:pPr>
                          <w:spacing w:after="0" w:line="240" w:lineRule="auto"/>
                          <w:textAlignment w:val="top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4D6C29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8BE8855" wp14:editId="6080DD86">
                              <wp:extent cx="9525" cy="9525"/>
                              <wp:effectExtent l="0" t="0" r="0" b="0"/>
                              <wp:docPr id="9" name=":r2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:r2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D6C29" w:rsidRPr="004D6C29" w:rsidRDefault="004D6C29" w:rsidP="004D6C2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D6C29" w:rsidRPr="004D6C29" w:rsidRDefault="004D6C29" w:rsidP="004D6C2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</w:rPr>
                  </w:pPr>
                </w:p>
              </w:tc>
            </w:tr>
          </w:tbl>
          <w:p w:rsidR="004D6C29" w:rsidRPr="004D6C29" w:rsidRDefault="004D6C29" w:rsidP="004D6C2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          ATTN:          John A </w:t>
            </w:r>
            <w:proofErr w:type="spellStart"/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Vandyck</w:t>
            </w:r>
            <w:proofErr w:type="spellEnd"/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COMPANY: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               04 June 2014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          BEST WESTERN INTERNATIONAL RESERVATION CONFIRMATION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RESERVATION NUMBER: 289599249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______________________________________________________________________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 xml:space="preserve">          GUEST NAME:             John A </w:t>
            </w:r>
            <w:proofErr w:type="spellStart"/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Vandyck</w:t>
            </w:r>
            <w:proofErr w:type="spellEnd"/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DATE OF ARRIVAL:        15 July 2014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NUMBER OF NIGHTS:       1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HOTEL NAME:             B/W Turquoise Inn &amp; Suites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ADDRESS:                535 E Main St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                        Cortez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                        Colorado 81321-3319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 xml:space="preserve">          DIRECTIONS:             ?From: All </w:t>
            </w:r>
            <w:proofErr w:type="spellStart"/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Directions.^The</w:t>
            </w:r>
            <w:proofErr w:type="spellEnd"/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Best Western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                        Turquoise Inn &amp; Suites Is Located On Highway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                        160, Five Blocks East Of The City Center.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TELEPHONE:              </w:t>
            </w:r>
            <w:hyperlink r:id="rId9" w:history="1">
              <w:r w:rsidRPr="004D6C29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970/565-3778</w:t>
              </w:r>
            </w:hyperlink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FAX:                    </w:t>
            </w:r>
            <w:hyperlink r:id="rId10" w:history="1">
              <w:r w:rsidRPr="004D6C29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970/565-3439</w:t>
              </w:r>
            </w:hyperlink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NUMBER OF ROOMS:        1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PARTY OF:               2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ROOM RATE PER NIGHT:    116.99 U.S. Dollars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 xml:space="preserve">          ROOM TYPE:              2 Queen </w:t>
            </w:r>
            <w:proofErr w:type="spellStart"/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Beds,No</w:t>
            </w:r>
            <w:proofErr w:type="spellEnd"/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Smoking,Hi</w:t>
            </w:r>
            <w:proofErr w:type="spellEnd"/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Speed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 xml:space="preserve">                                  </w:t>
            </w:r>
            <w:proofErr w:type="spellStart"/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Net,Refrig,Cofmkr</w:t>
            </w:r>
            <w:proofErr w:type="spellEnd"/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ADVISEMENTS:            Additional taxes and fees may also apply.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                        A valid credit card is required at check in.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                        If you have any questions please contact the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                        hotel.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RATE BOOKED:            AAA RATES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MEALS:                  Full Breakfast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TAX:                    9.4%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CHECK IN TIME:          2:00 p.m.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PRODUCTS: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GUARANTEE:              Visa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lastRenderedPageBreak/>
              <w:t>          CANCELLATION POLICY: If you should need to change or cancel, please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                     do so by 4pm hotel time on 15 July 2014 or your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                     credit card will be charged.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INFORMATION: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As a valued guest of Best Western, we would like to notify you of Best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Western news and events, as well as send you Best Western and Best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Western Rewards promotions and offers, as provided by Best Western or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its trusted travel partners.  In addition, as a guest of a Best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Western hotel, we would like to send you surveys from time to time for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your feedback.  If you complete the surveys, then, we, and our Best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Western hotels, will use the information you submit to resolve any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guest issues or complaints, as well as make your future stays at Best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Western hotels more enjoyable.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Privacy Information: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If you do not opt-out in the manner indicated below, then Best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Western, its affiliates and subsidiaries (collectively the "BWI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Companies") and their trusted travel partners may contact you via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e-mail with offers and promotional materials.  BWI Companies and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travel partners may also be located in countries outside of the EU.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Whenever we make your information available to such companies, we only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do so if (</w:t>
            </w:r>
            <w:proofErr w:type="spellStart"/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i</w:t>
            </w:r>
            <w:proofErr w:type="spellEnd"/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) the company is located within the EU; or (ii) the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transfer is otherwise in compliance with relevant privacy laws.  You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may view or edit your customer information by contacting the data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controller at P.O. Box 42007</w:t>
            </w:r>
            <w:proofErr w:type="gramStart"/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,  Phoenix</w:t>
            </w:r>
            <w:proofErr w:type="gramEnd"/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, AZ 85080-2007.  If we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materially change the way we use your customer information, we will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seek any necessary consent by contacting you.  This is a summary of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the BWI Companies Privacy Policy.  To access the full Privacy Policy,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click the following link.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 </w:t>
            </w:r>
            <w:hyperlink r:id="rId11" w:tgtFrame="_blank" w:history="1">
              <w:r w:rsidRPr="004D6C29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http://bestwesternnews.com/rmvBWI.asp</w:t>
              </w:r>
            </w:hyperlink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 xml:space="preserve">          If you do not want the BWI Companies to </w:t>
            </w:r>
            <w:proofErr w:type="gramStart"/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communicate  Best</w:t>
            </w:r>
            <w:proofErr w:type="gramEnd"/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Western and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Best Western Rewards news, events, promotions and offers, click the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following link.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 </w:t>
            </w:r>
            <w:hyperlink r:id="rId12" w:tgtFrame="_blank" w:history="1">
              <w:r w:rsidRPr="004D6C29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http://bestwesternnews.com/rmvThirdParty.asp?E=johnvandyckjr@gmail.com&amp;nc=6006637308255322&amp;nt=GCC</w:t>
              </w:r>
            </w:hyperlink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If you do not want BWI Companies travel partners to communicate with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you about Best Western related promotions and offers, click the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following link.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 </w:t>
            </w:r>
            <w:hyperlink r:id="rId13" w:tgtFrame="_blank" w:history="1">
              <w:r w:rsidRPr="004D6C29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http://bestwesternnews.com/rmvSurveyOnly.asp?E=johnvandyckjr@gmail.com&amp;nc=6006637308255322&amp;nt=GCC</w:t>
              </w:r>
            </w:hyperlink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It is not necessary to go to these links if you have responded on a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previous occasion.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______________________________________________________________________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 xml:space="preserve">          GUEST NAME:             John A </w:t>
            </w:r>
            <w:proofErr w:type="spellStart"/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Vandyck</w:t>
            </w:r>
            <w:proofErr w:type="spellEnd"/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DATE OF ARRIVAL:        15 July 2014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NUMBER OF NIGHTS:       1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HOTEL NAME:             B/W Turquoise Inn &amp; Suites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ADDRESS:                535 E Main St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lastRenderedPageBreak/>
              <w:t>                                  Cortez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                        Colorado 81321-3319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 xml:space="preserve">          DIRECTIONS:             ?From: All </w:t>
            </w:r>
            <w:proofErr w:type="spellStart"/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Directions.^The</w:t>
            </w:r>
            <w:proofErr w:type="spellEnd"/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Best Western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                        Turquoise Inn &amp; Suites Is Located On Highway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                        160, Five Blocks East Of The City Center.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TELEPHONE:              </w:t>
            </w:r>
            <w:hyperlink r:id="rId14" w:history="1">
              <w:r w:rsidRPr="004D6C29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970/565-3778</w:t>
              </w:r>
            </w:hyperlink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FAX:                    </w:t>
            </w:r>
            <w:hyperlink r:id="rId15" w:history="1">
              <w:r w:rsidRPr="004D6C29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970/565-3439</w:t>
              </w:r>
            </w:hyperlink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NUMBER OF ROOMS:        1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PARTY OF:               1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ROOM RATE PER NIGHT:    107.99 U.S. Dollars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 xml:space="preserve">          ROOM TYPE:              1 Queen </w:t>
            </w:r>
            <w:proofErr w:type="spellStart"/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Bed,No</w:t>
            </w:r>
            <w:proofErr w:type="spellEnd"/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Smoking,Hi</w:t>
            </w:r>
            <w:proofErr w:type="spellEnd"/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Speed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 xml:space="preserve">                                  </w:t>
            </w:r>
            <w:proofErr w:type="spellStart"/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Net,Refrig,Cofmkr</w:t>
            </w:r>
            <w:proofErr w:type="spellEnd"/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ADVISEMENTS:            Additional taxes and fees may also apply.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                        A valid credit card is required at check in.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                        If you have any questions please contact the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                        hotel.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RATE BOOKED:            AAA RATES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MEALS:                  Full Breakfast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TAX:                    9.4%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CHECK IN TIME:          2:00 p.m.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PRODUCTS: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GUARANTEE:              Visa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CANCELLATION POLICY: If you should need to change or cancel, please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                     do so by 4pm hotel time on 15 July 2014 or your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                     credit card will be charged.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INFORMATION: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As a valued guest of Best Western, we would like to notify you of Best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Western news and events, as well as send you Best Western and Best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Western Rewards promotions and offers, as provided by Best Western or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its trusted travel partners.  In addition, as a guest of a Best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Western hotel, we would like to send you surveys from time to time for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your feedback.  If you complete the surveys, then, we, and our Best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Western hotels, will use the information you submit to resolve any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guest issues or complaints, as well as make your future stays at Best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Western hotels more enjoyable.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Privacy Information: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If you do not opt-out in the manner indicated below, then Best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Western, its affiliates and subsidiaries (collectively the "BWI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Companies") and their trusted travel partners may contact you via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e-mail with offers and promotional materials.  BWI Companies and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travel partners may also be located in countries outside of the EU.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Whenever we make your information available to such companies, we only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do so if (</w:t>
            </w:r>
            <w:proofErr w:type="spellStart"/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i</w:t>
            </w:r>
            <w:proofErr w:type="spellEnd"/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) the company is located within the EU; or (ii) the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transfer is otherwise in compliance with relevant privacy laws.  You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may view or edit your customer information by contacting the data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controller at P.O. Box 42007</w:t>
            </w:r>
            <w:proofErr w:type="gramStart"/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,  Phoenix</w:t>
            </w:r>
            <w:proofErr w:type="gramEnd"/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, AZ 85080-2007.  If we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materially change the way we use your customer information, we will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seek any necessary consent by contacting you.  This is a summary of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the BWI Companies Privacy Policy.  To access the full Privacy Policy,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click the following link.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lastRenderedPageBreak/>
              <w:t>          </w:t>
            </w:r>
            <w:hyperlink r:id="rId16" w:tgtFrame="_blank" w:history="1">
              <w:r w:rsidRPr="004D6C29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http://bestwesternnews.com/rmvBWI.asp</w:t>
              </w:r>
            </w:hyperlink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 xml:space="preserve">          If you do not want the BWI Companies to </w:t>
            </w:r>
            <w:proofErr w:type="gramStart"/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communicate  Best</w:t>
            </w:r>
            <w:proofErr w:type="gramEnd"/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Western and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Best Western Rewards news, events, promotions and offers, click the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following link.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 </w:t>
            </w:r>
            <w:hyperlink r:id="rId17" w:tgtFrame="_blank" w:history="1">
              <w:r w:rsidRPr="004D6C29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http://bestwesternnews.com/rmvThirdParty.asp?E=johnvandyckjr@gmail.com&amp;nc=6006637308255322&amp;nt=GCC</w:t>
              </w:r>
            </w:hyperlink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If you do not want BWI Companies travel partners to communicate with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you about Best Western related promotions and offers, click the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following link.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 </w:t>
            </w:r>
            <w:hyperlink r:id="rId18" w:tgtFrame="_blank" w:history="1">
              <w:r w:rsidRPr="004D6C29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http://bestwesternnews.com/rmvSurveyOnly.asp?E=johnvandyckjr@gmail.com&amp;nc=6006637308255322&amp;nt=GCC</w:t>
              </w:r>
            </w:hyperlink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It is not necessary to go to these links if you have responded on a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previous occasion.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______________________________________________________________________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THANK YOU FOR CHOOSING BEST WESTERN INTERNATIONAL, THE WORLD'S BIGGEST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HOTEL FAMILY. SHOULD YOU NEED TO CANCEL OR CHANGE YOUR RESERVATION,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PLEASE CONTACT YOUR NEAREST BEST WESTERN RESERVATIONS CENTER WITH ONE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OF THE TOLL-FREE NUMBERS LISTED BELOW. FOR ALL CANCELLATIONS WITHIN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THE CANCELLATION DEADLINE, YOU WILL RECEIVE A CANCELLATION NUMBER.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PLEASE MAKE A SPECIAL NOTE OF THIS NUMBER IN CASE VERIFICATION IS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NEEDED.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TOLL-FREE NUMBERS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UNITED STATES: 1800WESTERN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A complete list of countries and phone numbers is available at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 </w:t>
            </w:r>
            <w:hyperlink r:id="rId19" w:tgtFrame="_blank" w:history="1">
              <w:r w:rsidRPr="004D6C29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http://www.bestwestern.com/reservations</w:t>
              </w:r>
            </w:hyperlink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Each Best Western(r) branded hotel is independently owned and operated.</w:t>
            </w:r>
            <w:r w:rsidRPr="004D6C2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          Copyright 2002-2010 Best Western International, Inc. All rights reserved.</w:t>
            </w:r>
          </w:p>
        </w:tc>
      </w:tr>
    </w:tbl>
    <w:p w:rsidR="00CF4CC6" w:rsidRDefault="00CF4CC6">
      <w:bookmarkStart w:id="0" w:name="_GoBack"/>
      <w:bookmarkEnd w:id="0"/>
    </w:p>
    <w:sectPr w:rsidR="00CF4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29"/>
    <w:rsid w:val="004D6C29"/>
    <w:rsid w:val="00C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2711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5E5E5"/>
                <w:right w:val="none" w:sz="0" w:space="0" w:color="auto"/>
              </w:divBdr>
              <w:divsChild>
                <w:div w:id="8732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46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62500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5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1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7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6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968147">
                                          <w:marLeft w:val="0"/>
                                          <w:marRight w:val="0"/>
                                          <w:marTop w:val="135"/>
                                          <w:marBottom w:val="135"/>
                                          <w:divBdr>
                                            <w:top w:val="single" w:sz="6" w:space="0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5" w:color="E5E5E5"/>
                                          </w:divBdr>
                                          <w:divsChild>
                                            <w:div w:id="867110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148461">
                                              <w:marLeft w:val="45"/>
                                              <w:marRight w:val="0"/>
                                              <w:marTop w:val="135"/>
                                              <w:marBottom w:val="0"/>
                                              <w:divBdr>
                                                <w:top w:val="single" w:sz="6" w:space="0" w:color="CDCDCD"/>
                                                <w:left w:val="single" w:sz="6" w:space="0" w:color="CDCDCD"/>
                                                <w:bottom w:val="single" w:sz="6" w:space="0" w:color="CDCDCD"/>
                                                <w:right w:val="single" w:sz="6" w:space="0" w:color="CDCDCD"/>
                                              </w:divBdr>
                                            </w:div>
                                            <w:div w:id="212553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96594">
                                                  <w:marLeft w:val="0"/>
                                                  <w:marRight w:val="9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07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11237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35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52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48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720446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040914">
                                                      <w:marLeft w:val="0"/>
                                                      <w:marRight w:val="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61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766807">
                                                  <w:marLeft w:val="0"/>
                                                  <w:marRight w:val="15"/>
                                                  <w:marTop w:val="18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24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802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85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01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27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61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FEFE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887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none" w:sz="0" w:space="0" w:color="auto"/>
                                                                <w:bottom w:val="none" w:sz="0" w:space="0" w:color="D8D8D8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812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282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005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3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638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98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1692913">
                                                                              <w:marLeft w:val="4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421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6986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4661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891190">
                                                                                      <w:marLeft w:val="-1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5337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312232">
                                                                                      <w:marLeft w:val="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4608388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2729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bestwesternnews.com/rmvSurveyOnly.asp?E=johnvandyckjr@gmail.com&amp;nc=6006637308255322&amp;nt=GCC" TargetMode="External"/><Relationship Id="rId18" Type="http://schemas.openxmlformats.org/officeDocument/2006/relationships/hyperlink" Target="http://bestwesternnews.com/rmvSurveyOnly.asp?E=johnvandyckjr@gmail.com&amp;nc=6006637308255322&amp;nt=GC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ail.google.com/mail/u/0/" TargetMode="External"/><Relationship Id="rId12" Type="http://schemas.openxmlformats.org/officeDocument/2006/relationships/hyperlink" Target="http://bestwesternnews.com/rmvThirdParty.asp?E=johnvandyckjr@gmail.com&amp;nc=6006637308255322&amp;nt=GCC" TargetMode="External"/><Relationship Id="rId17" Type="http://schemas.openxmlformats.org/officeDocument/2006/relationships/hyperlink" Target="http://bestwesternnews.com/rmvThirdParty.asp?E=johnvandyckjr@gmail.com&amp;nc=6006637308255322&amp;nt=GC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estwesternnews.com/rmvBWI.as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ail.google.com/mail/u/0/" TargetMode="External"/><Relationship Id="rId11" Type="http://schemas.openxmlformats.org/officeDocument/2006/relationships/hyperlink" Target="http://bestwesternnews.com/rmvBWI.asp" TargetMode="External"/><Relationship Id="rId5" Type="http://schemas.openxmlformats.org/officeDocument/2006/relationships/image" Target="media/image1.gif"/><Relationship Id="rId15" Type="http://schemas.openxmlformats.org/officeDocument/2006/relationships/hyperlink" Target="tel:970%2F565-3439" TargetMode="External"/><Relationship Id="rId10" Type="http://schemas.openxmlformats.org/officeDocument/2006/relationships/hyperlink" Target="tel:970%2F565-3439" TargetMode="External"/><Relationship Id="rId19" Type="http://schemas.openxmlformats.org/officeDocument/2006/relationships/hyperlink" Target="http://www.bestwestern.com/reserv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970%2F565-3778" TargetMode="External"/><Relationship Id="rId14" Type="http://schemas.openxmlformats.org/officeDocument/2006/relationships/hyperlink" Target="tel:970%2F565-37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1609</Words>
  <Characters>9175</Characters>
  <Application>Microsoft Office Word</Application>
  <DocSecurity>0</DocSecurity>
  <Lines>76</Lines>
  <Paragraphs>21</Paragraphs>
  <ScaleCrop>false</ScaleCrop>
  <Company/>
  <LinksUpToDate>false</LinksUpToDate>
  <CharactersWithSpaces>10763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2014-06-14T15:16:00Z</dcterms:created>
  <dcterms:modified xsi:type="dcterms:W3CDTF">2014-06-14T15:16:00Z</dcterms:modified>
</cp:coreProperties>
</file>