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FF" w:rsidRPr="00370216" w:rsidRDefault="00F522FF" w:rsidP="00F522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370216">
        <w:rPr>
          <w:rFonts w:ascii="Arial" w:eastAsia="Times New Roman" w:hAnsi="Arial" w:cs="Arial"/>
          <w:sz w:val="24"/>
          <w:szCs w:val="24"/>
          <w:lang w:eastAsia="en-CA"/>
        </w:rPr>
        <w:t>DATE OF ARRIVAL: 19 July 2014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NUMBER OF NIGHTS: 1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HOTEL NAME: B/W PLUS By Mammoth Hot Springs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ADDRESS: 905 Scott St W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Gardiner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Montana 59030-7778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DIRECTIONS</w:t>
      </w:r>
      <w:proofErr w:type="gram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: ?</w:t>
      </w:r>
      <w:proofErr w:type="gramEnd"/>
      <w:r w:rsidRPr="00370216">
        <w:rPr>
          <w:rFonts w:ascii="Arial" w:eastAsia="Times New Roman" w:hAnsi="Arial" w:cs="Arial"/>
          <w:sz w:val="24"/>
          <w:szCs w:val="24"/>
          <w:lang w:eastAsia="en-CA"/>
        </w:rPr>
        <w:t>From: Interstate 90.^Take Exit 333. The Best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Western Plus By Mammoth Hot Springs Is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Located 51 Miles South Of Livingston On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Highway 89, Or One Mile North On Highway 89,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One Mile From The North Entrance To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Yellowstone National Park.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TELEPHONE: 406/848-7311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FAX: 406/848-7120</w:t>
      </w:r>
    </w:p>
    <w:p w:rsidR="00F522FF" w:rsidRPr="00370216" w:rsidRDefault="00F522FF" w:rsidP="00F522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370216">
        <w:rPr>
          <w:rFonts w:ascii="Arial" w:eastAsia="Times New Roman" w:hAnsi="Arial" w:cs="Arial"/>
          <w:sz w:val="24"/>
          <w:szCs w:val="24"/>
          <w:lang w:eastAsia="en-CA"/>
        </w:rPr>
        <w:t>NUMBER OF ROOMS: 2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PARTY OF: 4</w:t>
      </w:r>
    </w:p>
    <w:p w:rsidR="00F522FF" w:rsidRPr="00370216" w:rsidRDefault="00F522FF" w:rsidP="00F522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370216">
        <w:rPr>
          <w:rFonts w:ascii="Arial" w:eastAsia="Times New Roman" w:hAnsi="Arial" w:cs="Arial"/>
          <w:sz w:val="24"/>
          <w:szCs w:val="24"/>
          <w:lang w:eastAsia="en-CA"/>
        </w:rPr>
        <w:t>ROOM RATE PER NIGHT: 184.49 U.S. Dollars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ROOM TYPE: 2 Queen </w:t>
      </w:r>
      <w:proofErr w:type="spell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Beds</w:t>
      </w:r>
      <w:proofErr w:type="gram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,Nsmk,Mountain</w:t>
      </w:r>
      <w:proofErr w:type="spellEnd"/>
      <w:proofErr w:type="gramEnd"/>
      <w:r w:rsidRPr="00370216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proofErr w:type="spell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View,Micro</w:t>
      </w:r>
      <w:proofErr w:type="spellEnd"/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</w:r>
      <w:proofErr w:type="spell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Refrig,Hispd</w:t>
      </w:r>
      <w:proofErr w:type="spellEnd"/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ADVISEMENTS: Your credit card will be charged 368.98 USD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for the first night's stay.</w:t>
      </w:r>
    </w:p>
    <w:p w:rsidR="00F522FF" w:rsidRPr="00370216" w:rsidRDefault="00F522FF" w:rsidP="00F522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370216">
        <w:rPr>
          <w:rFonts w:ascii="Arial" w:eastAsia="Times New Roman" w:hAnsi="Arial" w:cs="Arial"/>
          <w:sz w:val="24"/>
          <w:szCs w:val="24"/>
          <w:lang w:eastAsia="en-CA"/>
        </w:rPr>
        <w:t>A valid credit card is required at check in.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If you have any questions please contact the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hotel.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RATE BOOKED: AAA RATES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MEALS: Full Breakfast</w:t>
      </w:r>
    </w:p>
    <w:p w:rsidR="00F522FF" w:rsidRPr="00370216" w:rsidRDefault="00F522FF" w:rsidP="00F522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370216">
        <w:rPr>
          <w:rFonts w:ascii="Arial" w:eastAsia="Times New Roman" w:hAnsi="Arial" w:cs="Arial"/>
          <w:sz w:val="24"/>
          <w:szCs w:val="24"/>
          <w:lang w:eastAsia="en-CA"/>
        </w:rPr>
        <w:t>TAX: 7%</w:t>
      </w:r>
    </w:p>
    <w:p w:rsidR="00F522FF" w:rsidRPr="00370216" w:rsidRDefault="00F522FF" w:rsidP="00F522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370216">
        <w:rPr>
          <w:rFonts w:ascii="Arial" w:eastAsia="Times New Roman" w:hAnsi="Arial" w:cs="Arial"/>
          <w:sz w:val="24"/>
          <w:szCs w:val="24"/>
          <w:lang w:eastAsia="en-CA"/>
        </w:rPr>
        <w:t>CHECK IN TIME: 4:00 p.m.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PRODUCTS</w:t>
      </w:r>
      <w:proofErr w:type="gram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:</w:t>
      </w:r>
      <w:proofErr w:type="gramEnd"/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GUARANTEE: Visa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CANCELLATION POLICY: If you should need to change or cancel, please</w:t>
      </w:r>
    </w:p>
    <w:p w:rsidR="00F522FF" w:rsidRPr="00370216" w:rsidRDefault="00F522FF" w:rsidP="00F522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proofErr w:type="gram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do</w:t>
      </w:r>
      <w:proofErr w:type="gramEnd"/>
      <w:r w:rsidRPr="00370216">
        <w:rPr>
          <w:rFonts w:ascii="Arial" w:eastAsia="Times New Roman" w:hAnsi="Arial" w:cs="Arial"/>
          <w:sz w:val="24"/>
          <w:szCs w:val="24"/>
          <w:lang w:eastAsia="en-CA"/>
        </w:rPr>
        <w:t xml:space="preserve"> so by 4pm hotel time on 16 July 2014 to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receive a refund.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SETTLEMENT INFORMATION</w:t>
      </w:r>
      <w:proofErr w:type="gramStart"/>
      <w:r w:rsidRPr="00370216">
        <w:rPr>
          <w:rFonts w:ascii="Arial" w:eastAsia="Times New Roman" w:hAnsi="Arial" w:cs="Arial"/>
          <w:sz w:val="24"/>
          <w:szCs w:val="24"/>
          <w:lang w:eastAsia="en-CA"/>
        </w:rPr>
        <w:t>:</w:t>
      </w:r>
      <w:proofErr w:type="gramEnd"/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RATE 368.98 USD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______________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Deposit Amount 368.98 USD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Total Charged Today 0.00 USD</w:t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  <w:t>RESERVATION NUMBER: 561899448</w:t>
      </w:r>
    </w:p>
    <w:p w:rsidR="001B15AF" w:rsidRPr="002C126B" w:rsidRDefault="001B15AF" w:rsidP="002C126B">
      <w:bookmarkStart w:id="0" w:name="_GoBack"/>
      <w:bookmarkEnd w:id="0"/>
    </w:p>
    <w:sectPr w:rsidR="001B15AF" w:rsidRPr="002C126B" w:rsidSect="001B1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F4" w:rsidRDefault="006434F4" w:rsidP="008B051B">
      <w:pPr>
        <w:spacing w:after="0" w:line="240" w:lineRule="auto"/>
      </w:pPr>
      <w:r>
        <w:separator/>
      </w:r>
    </w:p>
  </w:endnote>
  <w:endnote w:type="continuationSeparator" w:id="0">
    <w:p w:rsidR="006434F4" w:rsidRDefault="006434F4" w:rsidP="008B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54" w:rsidRDefault="006434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058806"/>
      <w:docPartObj>
        <w:docPartGallery w:val="Page Numbers (Bottom of Page)"/>
        <w:docPartUnique/>
      </w:docPartObj>
    </w:sdtPr>
    <w:sdtEndPr/>
    <w:sdtContent>
      <w:p w:rsidR="00CE3B54" w:rsidRDefault="00EE7698">
        <w:pPr>
          <w:pStyle w:val="Footer"/>
          <w:jc w:val="center"/>
        </w:pPr>
        <w:r>
          <w:fldChar w:fldCharType="begin"/>
        </w:r>
        <w:r w:rsidR="00272029">
          <w:instrText xml:space="preserve"> PAGE   \* MERGEFORMAT </w:instrText>
        </w:r>
        <w:r>
          <w:fldChar w:fldCharType="separate"/>
        </w:r>
        <w:r w:rsidR="00F522FF">
          <w:rPr>
            <w:noProof/>
          </w:rPr>
          <w:t>1</w:t>
        </w:r>
        <w:r>
          <w:fldChar w:fldCharType="end"/>
        </w:r>
      </w:p>
    </w:sdtContent>
  </w:sdt>
  <w:p w:rsidR="00CE3B54" w:rsidRDefault="006434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54" w:rsidRDefault="006434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F4" w:rsidRDefault="006434F4" w:rsidP="008B051B">
      <w:pPr>
        <w:spacing w:after="0" w:line="240" w:lineRule="auto"/>
      </w:pPr>
      <w:r>
        <w:separator/>
      </w:r>
    </w:p>
  </w:footnote>
  <w:footnote w:type="continuationSeparator" w:id="0">
    <w:p w:rsidR="006434F4" w:rsidRDefault="006434F4" w:rsidP="008B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54" w:rsidRDefault="006434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54" w:rsidRDefault="006434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54" w:rsidRDefault="006434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D1D12"/>
    <w:multiLevelType w:val="hybridMultilevel"/>
    <w:tmpl w:val="0D0276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56BBD"/>
    <w:multiLevelType w:val="hybridMultilevel"/>
    <w:tmpl w:val="EFB8237E"/>
    <w:lvl w:ilvl="0" w:tplc="50E48B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29"/>
    <w:rsid w:val="000264D5"/>
    <w:rsid w:val="00057ED6"/>
    <w:rsid w:val="000730CA"/>
    <w:rsid w:val="0007678D"/>
    <w:rsid w:val="0008090E"/>
    <w:rsid w:val="00107906"/>
    <w:rsid w:val="00112EAB"/>
    <w:rsid w:val="00162D5E"/>
    <w:rsid w:val="001922DC"/>
    <w:rsid w:val="001A1BF8"/>
    <w:rsid w:val="001B15AF"/>
    <w:rsid w:val="001B7461"/>
    <w:rsid w:val="001C7729"/>
    <w:rsid w:val="001D3523"/>
    <w:rsid w:val="002000E5"/>
    <w:rsid w:val="0023507F"/>
    <w:rsid w:val="002575C8"/>
    <w:rsid w:val="00272029"/>
    <w:rsid w:val="002A410F"/>
    <w:rsid w:val="002C126B"/>
    <w:rsid w:val="002D17E7"/>
    <w:rsid w:val="002E59B2"/>
    <w:rsid w:val="003057A1"/>
    <w:rsid w:val="003B2346"/>
    <w:rsid w:val="003F24B1"/>
    <w:rsid w:val="004008A3"/>
    <w:rsid w:val="00403100"/>
    <w:rsid w:val="00424F19"/>
    <w:rsid w:val="00440ACC"/>
    <w:rsid w:val="00460A1D"/>
    <w:rsid w:val="0049387B"/>
    <w:rsid w:val="00494D4E"/>
    <w:rsid w:val="004A20F3"/>
    <w:rsid w:val="004A653F"/>
    <w:rsid w:val="004F096C"/>
    <w:rsid w:val="004F1490"/>
    <w:rsid w:val="005328E8"/>
    <w:rsid w:val="00543B28"/>
    <w:rsid w:val="00544E9A"/>
    <w:rsid w:val="005B153D"/>
    <w:rsid w:val="005B5EB6"/>
    <w:rsid w:val="00630A34"/>
    <w:rsid w:val="00633049"/>
    <w:rsid w:val="006434F4"/>
    <w:rsid w:val="006F1E1E"/>
    <w:rsid w:val="006F68FF"/>
    <w:rsid w:val="00734DC0"/>
    <w:rsid w:val="00746496"/>
    <w:rsid w:val="007B277D"/>
    <w:rsid w:val="007C4A3E"/>
    <w:rsid w:val="007F32B2"/>
    <w:rsid w:val="008356B5"/>
    <w:rsid w:val="008B051B"/>
    <w:rsid w:val="008B4350"/>
    <w:rsid w:val="00957450"/>
    <w:rsid w:val="00963033"/>
    <w:rsid w:val="009B19E4"/>
    <w:rsid w:val="00A73B31"/>
    <w:rsid w:val="00A81859"/>
    <w:rsid w:val="00AC00FA"/>
    <w:rsid w:val="00AD7C9D"/>
    <w:rsid w:val="00B3151A"/>
    <w:rsid w:val="00BA2929"/>
    <w:rsid w:val="00BA3E57"/>
    <w:rsid w:val="00BD5A64"/>
    <w:rsid w:val="00BF6401"/>
    <w:rsid w:val="00C50884"/>
    <w:rsid w:val="00C551A0"/>
    <w:rsid w:val="00C814B8"/>
    <w:rsid w:val="00C84C1B"/>
    <w:rsid w:val="00CA6833"/>
    <w:rsid w:val="00CE7378"/>
    <w:rsid w:val="00D02044"/>
    <w:rsid w:val="00D108ED"/>
    <w:rsid w:val="00D177C3"/>
    <w:rsid w:val="00D76BA1"/>
    <w:rsid w:val="00DD764E"/>
    <w:rsid w:val="00E27D1F"/>
    <w:rsid w:val="00E45DAA"/>
    <w:rsid w:val="00EC5C35"/>
    <w:rsid w:val="00EE7691"/>
    <w:rsid w:val="00EE7698"/>
    <w:rsid w:val="00F32B05"/>
    <w:rsid w:val="00F522FF"/>
    <w:rsid w:val="00F8277D"/>
    <w:rsid w:val="00F976C3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94C6B7-DBCD-47C8-95FB-FAAC86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029"/>
    <w:pPr>
      <w:ind w:left="720"/>
      <w:contextualSpacing/>
    </w:pPr>
  </w:style>
  <w:style w:type="paragraph" w:customStyle="1" w:styleId="Normal1">
    <w:name w:val="Normal1"/>
    <w:basedOn w:val="Normal"/>
    <w:rsid w:val="00272029"/>
    <w:pPr>
      <w:suppressAutoHyphens/>
      <w:spacing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rmalchar1">
    <w:name w:val="normal__char1"/>
    <w:basedOn w:val="DefaultParagraphFont"/>
    <w:rsid w:val="00272029"/>
    <w:rPr>
      <w:rFonts w:ascii="Calibri" w:hAnsi="Calibri" w:hint="default"/>
      <w:strike w:val="0"/>
      <w:dstrike w:val="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272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029"/>
  </w:style>
  <w:style w:type="paragraph" w:styleId="Footer">
    <w:name w:val="footer"/>
    <w:basedOn w:val="Normal"/>
    <w:link w:val="FooterChar"/>
    <w:uiPriority w:val="99"/>
    <w:unhideWhenUsed/>
    <w:rsid w:val="00272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29"/>
  </w:style>
  <w:style w:type="paragraph" w:styleId="BalloonText">
    <w:name w:val="Balloon Text"/>
    <w:basedOn w:val="Normal"/>
    <w:link w:val="BalloonTextChar"/>
    <w:uiPriority w:val="99"/>
    <w:semiHidden/>
    <w:unhideWhenUsed/>
    <w:rsid w:val="0016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2013-03-06T00:27:00Z</cp:lastPrinted>
  <dcterms:created xsi:type="dcterms:W3CDTF">2014-06-24T19:18:00Z</dcterms:created>
  <dcterms:modified xsi:type="dcterms:W3CDTF">2014-06-24T19:18:00Z</dcterms:modified>
</cp:coreProperties>
</file>