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1B" w:rsidRPr="00664799" w:rsidRDefault="0028561B" w:rsidP="002856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64799">
        <w:rPr>
          <w:rFonts w:ascii="Arial" w:eastAsia="Times New Roman" w:hAnsi="Arial" w:cs="Arial"/>
          <w:sz w:val="24"/>
          <w:szCs w:val="24"/>
          <w:lang w:eastAsia="en-CA"/>
        </w:rPr>
        <w:t xml:space="preserve">GUEST NAME: Arnold </w:t>
      </w:r>
      <w:proofErr w:type="spellStart"/>
      <w:r w:rsidRPr="00664799">
        <w:rPr>
          <w:rFonts w:ascii="Arial" w:eastAsia="Times New Roman" w:hAnsi="Arial" w:cs="Arial"/>
          <w:sz w:val="24"/>
          <w:szCs w:val="24"/>
          <w:lang w:eastAsia="en-CA"/>
        </w:rPr>
        <w:t>Klassen</w:t>
      </w:r>
      <w:proofErr w:type="spellEnd"/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DATE OF ARRIVAL: 20 July 2014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NUMBER OF NIGHTS: 1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HOTEL NAME: B/W PLUS Heritage Inn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ADDRESS: 1700 Fox Farm Rd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Great Falls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Montana 59404-3324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DIRECTIONS</w:t>
      </w:r>
      <w:proofErr w:type="gramStart"/>
      <w:r w:rsidRPr="00664799">
        <w:rPr>
          <w:rFonts w:ascii="Arial" w:eastAsia="Times New Roman" w:hAnsi="Arial" w:cs="Arial"/>
          <w:sz w:val="24"/>
          <w:szCs w:val="24"/>
          <w:lang w:eastAsia="en-CA"/>
        </w:rPr>
        <w:t>: ?</w:t>
      </w:r>
      <w:proofErr w:type="gramEnd"/>
      <w:r w:rsidRPr="00664799">
        <w:rPr>
          <w:rFonts w:ascii="Arial" w:eastAsia="Times New Roman" w:hAnsi="Arial" w:cs="Arial"/>
          <w:sz w:val="24"/>
          <w:szCs w:val="24"/>
          <w:lang w:eastAsia="en-CA"/>
        </w:rPr>
        <w:t xml:space="preserve">From: North Or </w:t>
      </w:r>
      <w:proofErr w:type="spellStart"/>
      <w:r w:rsidRPr="00664799">
        <w:rPr>
          <w:rFonts w:ascii="Arial" w:eastAsia="Times New Roman" w:hAnsi="Arial" w:cs="Arial"/>
          <w:sz w:val="24"/>
          <w:szCs w:val="24"/>
          <w:lang w:eastAsia="en-CA"/>
        </w:rPr>
        <w:t>South.^The</w:t>
      </w:r>
      <w:proofErr w:type="spellEnd"/>
      <w:r w:rsidRPr="00664799">
        <w:rPr>
          <w:rFonts w:ascii="Arial" w:eastAsia="Times New Roman" w:hAnsi="Arial" w:cs="Arial"/>
          <w:sz w:val="24"/>
          <w:szCs w:val="24"/>
          <w:lang w:eastAsia="en-CA"/>
        </w:rPr>
        <w:t xml:space="preserve"> Best Western Plus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Heritage Inn Is Adjacent To Interstate 15 Off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Exit 278, Travel Approximately One Mile To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Stop Light, Turn Right Onto Freeway Frontage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Road Moving West, Highway 87/89 Will Bring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You Directly Into Great Falls At The East End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Of Town. Proceed About Six Miles </w:t>
      </w:r>
      <w:proofErr w:type="gramStart"/>
      <w:r w:rsidRPr="00664799">
        <w:rPr>
          <w:rFonts w:ascii="Arial" w:eastAsia="Times New Roman" w:hAnsi="Arial" w:cs="Arial"/>
          <w:sz w:val="24"/>
          <w:szCs w:val="24"/>
          <w:lang w:eastAsia="en-CA"/>
        </w:rPr>
        <w:t>Through</w:t>
      </w:r>
      <w:proofErr w:type="gramEnd"/>
      <w:r w:rsidRPr="00664799">
        <w:rPr>
          <w:rFonts w:ascii="Arial" w:eastAsia="Times New Roman" w:hAnsi="Arial" w:cs="Arial"/>
          <w:sz w:val="24"/>
          <w:szCs w:val="24"/>
          <w:lang w:eastAsia="en-CA"/>
        </w:rPr>
        <w:t xml:space="preserve"> Town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To Fox Farm Road On 10th Avenue South.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TELEPHONE: 406/761-1900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FAX: 406/761-0136</w:t>
      </w:r>
    </w:p>
    <w:p w:rsidR="0028561B" w:rsidRPr="00664799" w:rsidRDefault="0028561B" w:rsidP="002856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64799">
        <w:rPr>
          <w:rFonts w:ascii="Arial" w:eastAsia="Times New Roman" w:hAnsi="Arial" w:cs="Arial"/>
          <w:sz w:val="24"/>
          <w:szCs w:val="24"/>
          <w:lang w:eastAsia="en-CA"/>
        </w:rPr>
        <w:t>NUMBER OF ROOMS: 2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PARTY OF: 4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ROOM RATE PER NIGHT: 116.99 U.S. Dollars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ROOM TYPE: 2 Queen</w:t>
      </w:r>
    </w:p>
    <w:p w:rsidR="0028561B" w:rsidRPr="00664799" w:rsidRDefault="0028561B" w:rsidP="002856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proofErr w:type="spellStart"/>
      <w:r w:rsidRPr="00664799">
        <w:rPr>
          <w:rFonts w:ascii="Arial" w:eastAsia="Times New Roman" w:hAnsi="Arial" w:cs="Arial"/>
          <w:sz w:val="24"/>
          <w:szCs w:val="24"/>
          <w:lang w:eastAsia="en-CA"/>
        </w:rPr>
        <w:t>Beds</w:t>
      </w:r>
      <w:proofErr w:type="gramStart"/>
      <w:r w:rsidRPr="00664799">
        <w:rPr>
          <w:rFonts w:ascii="Arial" w:eastAsia="Times New Roman" w:hAnsi="Arial" w:cs="Arial"/>
          <w:sz w:val="24"/>
          <w:szCs w:val="24"/>
          <w:lang w:eastAsia="en-CA"/>
        </w:rPr>
        <w:t>,Nsmk,Hispd,Refrig,Coffmaker,Iron,Hair</w:t>
      </w:r>
      <w:proofErr w:type="spellEnd"/>
      <w:proofErr w:type="gramEnd"/>
    </w:p>
    <w:p w:rsidR="0028561B" w:rsidRPr="00664799" w:rsidRDefault="0028561B" w:rsidP="002856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64799">
        <w:rPr>
          <w:rFonts w:ascii="Arial" w:eastAsia="Times New Roman" w:hAnsi="Arial" w:cs="Arial"/>
          <w:sz w:val="24"/>
          <w:szCs w:val="24"/>
          <w:lang w:eastAsia="en-CA"/>
        </w:rPr>
        <w:t>ADVISEMENTS: Additional taxes and fees may also apply.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A valid credit card is required at check in.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If you have any questions please contact the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hotel.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RATE BOOKED: AAA RATES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MEALS: Full Breakfast</w:t>
      </w:r>
    </w:p>
    <w:p w:rsidR="0028561B" w:rsidRPr="00664799" w:rsidRDefault="0028561B" w:rsidP="002856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64799">
        <w:rPr>
          <w:rFonts w:ascii="Arial" w:eastAsia="Times New Roman" w:hAnsi="Arial" w:cs="Arial"/>
          <w:sz w:val="24"/>
          <w:szCs w:val="24"/>
          <w:lang w:eastAsia="en-CA"/>
        </w:rPr>
        <w:t>TAX: 1.00 CITY TAX PER PERSON PER NIGHT and 7%</w:t>
      </w:r>
    </w:p>
    <w:p w:rsidR="0028561B" w:rsidRPr="00664799" w:rsidRDefault="0028561B" w:rsidP="002856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64799">
        <w:rPr>
          <w:rFonts w:ascii="Arial" w:eastAsia="Times New Roman" w:hAnsi="Arial" w:cs="Arial"/>
          <w:sz w:val="24"/>
          <w:szCs w:val="24"/>
          <w:lang w:eastAsia="en-CA"/>
        </w:rPr>
        <w:t>CHECK IN TIME: 3:00 p.m.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PRODUCTS</w:t>
      </w:r>
      <w:proofErr w:type="gramStart"/>
      <w:r w:rsidRPr="00664799">
        <w:rPr>
          <w:rFonts w:ascii="Arial" w:eastAsia="Times New Roman" w:hAnsi="Arial" w:cs="Arial"/>
          <w:sz w:val="24"/>
          <w:szCs w:val="24"/>
          <w:lang w:eastAsia="en-CA"/>
        </w:rPr>
        <w:t>:</w:t>
      </w:r>
      <w:proofErr w:type="gramEnd"/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  <w:t>GUARANTEE:</w:t>
      </w:r>
    </w:p>
    <w:p w:rsidR="0028561B" w:rsidRPr="00664799" w:rsidRDefault="0028561B" w:rsidP="002856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64799">
        <w:rPr>
          <w:rFonts w:ascii="Arial" w:eastAsia="Times New Roman" w:hAnsi="Arial" w:cs="Arial"/>
          <w:sz w:val="24"/>
          <w:szCs w:val="24"/>
          <w:lang w:eastAsia="en-CA"/>
        </w:rPr>
        <w:t>CANCELLATION POLICY: If you should need to change or cancel, please</w:t>
      </w:r>
    </w:p>
    <w:p w:rsidR="0028561B" w:rsidRPr="00664799" w:rsidRDefault="0028561B" w:rsidP="002856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proofErr w:type="gramStart"/>
      <w:r w:rsidRPr="00664799">
        <w:rPr>
          <w:rFonts w:ascii="Arial" w:eastAsia="Times New Roman" w:hAnsi="Arial" w:cs="Arial"/>
          <w:sz w:val="24"/>
          <w:szCs w:val="24"/>
          <w:lang w:eastAsia="en-CA"/>
        </w:rPr>
        <w:t>do</w:t>
      </w:r>
      <w:proofErr w:type="gramEnd"/>
      <w:r w:rsidRPr="00664799">
        <w:rPr>
          <w:rFonts w:ascii="Arial" w:eastAsia="Times New Roman" w:hAnsi="Arial" w:cs="Arial"/>
          <w:sz w:val="24"/>
          <w:szCs w:val="24"/>
          <w:lang w:eastAsia="en-CA"/>
        </w:rPr>
        <w:t xml:space="preserve"> so by 6pm hotel time on 19 July 2014 or your</w:t>
      </w:r>
    </w:p>
    <w:p w:rsidR="0028561B" w:rsidRPr="00664799" w:rsidRDefault="0028561B" w:rsidP="0028561B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proofErr w:type="gramStart"/>
      <w:r w:rsidRPr="00664799">
        <w:rPr>
          <w:rFonts w:ascii="Arial" w:eastAsia="Times New Roman" w:hAnsi="Arial" w:cs="Arial"/>
          <w:sz w:val="24"/>
          <w:szCs w:val="24"/>
          <w:lang w:eastAsia="en-CA"/>
        </w:rPr>
        <w:t>credit</w:t>
      </w:r>
      <w:proofErr w:type="gramEnd"/>
      <w:r w:rsidRPr="00664799">
        <w:rPr>
          <w:rFonts w:ascii="Arial" w:eastAsia="Times New Roman" w:hAnsi="Arial" w:cs="Arial"/>
          <w:sz w:val="24"/>
          <w:szCs w:val="24"/>
          <w:lang w:eastAsia="en-CA"/>
        </w:rPr>
        <w:t xml:space="preserve"> card will be charged.</w:t>
      </w:r>
      <w:r w:rsidRPr="00664799"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:rsidR="0028561B" w:rsidRDefault="0028561B" w:rsidP="002856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64799">
        <w:rPr>
          <w:rFonts w:ascii="Arial" w:eastAsia="Times New Roman" w:hAnsi="Arial" w:cs="Arial"/>
          <w:sz w:val="24"/>
          <w:szCs w:val="24"/>
          <w:lang w:eastAsia="en-CA"/>
        </w:rPr>
        <w:t xml:space="preserve">Unable to settle additional credit card charge during </w:t>
      </w:r>
      <w:proofErr w:type="spellStart"/>
      <w:r w:rsidRPr="00664799">
        <w:rPr>
          <w:rFonts w:ascii="Arial" w:eastAsia="Times New Roman" w:hAnsi="Arial" w:cs="Arial"/>
          <w:sz w:val="24"/>
          <w:szCs w:val="24"/>
          <w:lang w:eastAsia="en-CA"/>
        </w:rPr>
        <w:t>booking.Hotel</w:t>
      </w:r>
      <w:proofErr w:type="spellEnd"/>
      <w:r w:rsidRPr="00664799">
        <w:rPr>
          <w:rFonts w:ascii="Arial" w:eastAsia="Times New Roman" w:hAnsi="Arial" w:cs="Arial"/>
          <w:sz w:val="24"/>
          <w:szCs w:val="24"/>
          <w:lang w:eastAsia="en-CA"/>
        </w:rPr>
        <w:t xml:space="preserve"> will process the </w:t>
      </w:r>
      <w:proofErr w:type="spellStart"/>
      <w:r w:rsidRPr="00664799">
        <w:rPr>
          <w:rFonts w:ascii="Arial" w:eastAsia="Times New Roman" w:hAnsi="Arial" w:cs="Arial"/>
          <w:sz w:val="24"/>
          <w:szCs w:val="24"/>
          <w:lang w:eastAsia="en-CA"/>
        </w:rPr>
        <w:t>charge</w:t>
      </w:r>
      <w:r>
        <w:rPr>
          <w:rFonts w:ascii="Arial" w:hAnsi="Arial" w:cs="Arial"/>
        </w:rPr>
        <w:t>BEST</w:t>
      </w:r>
      <w:proofErr w:type="spellEnd"/>
      <w:r>
        <w:rPr>
          <w:rFonts w:ascii="Arial" w:hAnsi="Arial" w:cs="Arial"/>
        </w:rPr>
        <w:t xml:space="preserve"> WESTERN INTERNATIONAL RESERVATION CONFIRMATION</w:t>
      </w:r>
      <w:r>
        <w:rPr>
          <w:rFonts w:ascii="Arial" w:hAnsi="Arial" w:cs="Arial"/>
        </w:rPr>
        <w:br/>
      </w:r>
      <w:r w:rsidRPr="00370216"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:rsidR="0028561B" w:rsidRDefault="0028561B" w:rsidP="002856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28561B" w:rsidRDefault="0028561B" w:rsidP="002856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28561B" w:rsidRPr="00370216" w:rsidRDefault="0028561B" w:rsidP="002856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370216">
        <w:rPr>
          <w:rFonts w:ascii="Arial" w:eastAsia="Times New Roman" w:hAnsi="Arial" w:cs="Arial"/>
          <w:sz w:val="24"/>
          <w:szCs w:val="24"/>
          <w:lang w:eastAsia="en-CA"/>
        </w:rPr>
        <w:t>I</w:t>
      </w:r>
    </w:p>
    <w:p w:rsidR="001B15AF" w:rsidRPr="0028561B" w:rsidRDefault="001B15AF" w:rsidP="0028561B">
      <w:bookmarkStart w:id="0" w:name="_GoBack"/>
      <w:bookmarkEnd w:id="0"/>
    </w:p>
    <w:sectPr w:rsidR="001B15AF" w:rsidRPr="0028561B" w:rsidSect="001B1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DF0" w:rsidRDefault="008E6DF0" w:rsidP="008B051B">
      <w:pPr>
        <w:spacing w:after="0" w:line="240" w:lineRule="auto"/>
      </w:pPr>
      <w:r>
        <w:separator/>
      </w:r>
    </w:p>
  </w:endnote>
  <w:endnote w:type="continuationSeparator" w:id="0">
    <w:p w:rsidR="008E6DF0" w:rsidRDefault="008E6DF0" w:rsidP="008B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54" w:rsidRDefault="008E6D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058806"/>
      <w:docPartObj>
        <w:docPartGallery w:val="Page Numbers (Bottom of Page)"/>
        <w:docPartUnique/>
      </w:docPartObj>
    </w:sdtPr>
    <w:sdtEndPr/>
    <w:sdtContent>
      <w:p w:rsidR="00CE3B54" w:rsidRDefault="00EE7698">
        <w:pPr>
          <w:pStyle w:val="Footer"/>
          <w:jc w:val="center"/>
        </w:pPr>
        <w:r>
          <w:fldChar w:fldCharType="begin"/>
        </w:r>
        <w:r w:rsidR="00272029">
          <w:instrText xml:space="preserve"> PAGE   \* MERGEFORMAT </w:instrText>
        </w:r>
        <w:r>
          <w:fldChar w:fldCharType="separate"/>
        </w:r>
        <w:r w:rsidR="0028561B">
          <w:rPr>
            <w:noProof/>
          </w:rPr>
          <w:t>1</w:t>
        </w:r>
        <w:r>
          <w:fldChar w:fldCharType="end"/>
        </w:r>
      </w:p>
    </w:sdtContent>
  </w:sdt>
  <w:p w:rsidR="00CE3B54" w:rsidRDefault="008E6D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54" w:rsidRDefault="008E6D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DF0" w:rsidRDefault="008E6DF0" w:rsidP="008B051B">
      <w:pPr>
        <w:spacing w:after="0" w:line="240" w:lineRule="auto"/>
      </w:pPr>
      <w:r>
        <w:separator/>
      </w:r>
    </w:p>
  </w:footnote>
  <w:footnote w:type="continuationSeparator" w:id="0">
    <w:p w:rsidR="008E6DF0" w:rsidRDefault="008E6DF0" w:rsidP="008B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54" w:rsidRDefault="008E6D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54" w:rsidRDefault="008E6D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54" w:rsidRDefault="008E6D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D1D12"/>
    <w:multiLevelType w:val="hybridMultilevel"/>
    <w:tmpl w:val="0D0276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56BBD"/>
    <w:multiLevelType w:val="hybridMultilevel"/>
    <w:tmpl w:val="EFB8237E"/>
    <w:lvl w:ilvl="0" w:tplc="50E48B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29"/>
    <w:rsid w:val="000264D5"/>
    <w:rsid w:val="00057ED6"/>
    <w:rsid w:val="000730CA"/>
    <w:rsid w:val="0007678D"/>
    <w:rsid w:val="0008090E"/>
    <w:rsid w:val="00107906"/>
    <w:rsid w:val="00112EAB"/>
    <w:rsid w:val="00162D5E"/>
    <w:rsid w:val="001922DC"/>
    <w:rsid w:val="001A1BF8"/>
    <w:rsid w:val="001B15AF"/>
    <w:rsid w:val="001B7461"/>
    <w:rsid w:val="001C7729"/>
    <w:rsid w:val="001D3523"/>
    <w:rsid w:val="002000E5"/>
    <w:rsid w:val="0023507F"/>
    <w:rsid w:val="002575C8"/>
    <w:rsid w:val="00272029"/>
    <w:rsid w:val="0028561B"/>
    <w:rsid w:val="002A410F"/>
    <w:rsid w:val="002C126B"/>
    <w:rsid w:val="002D17E7"/>
    <w:rsid w:val="002E59B2"/>
    <w:rsid w:val="003057A1"/>
    <w:rsid w:val="003B2346"/>
    <w:rsid w:val="003F24B1"/>
    <w:rsid w:val="004008A3"/>
    <w:rsid w:val="00403100"/>
    <w:rsid w:val="00424F19"/>
    <w:rsid w:val="00440ACC"/>
    <w:rsid w:val="00460A1D"/>
    <w:rsid w:val="0049387B"/>
    <w:rsid w:val="00494D4E"/>
    <w:rsid w:val="004A20F3"/>
    <w:rsid w:val="004A653F"/>
    <w:rsid w:val="004F096C"/>
    <w:rsid w:val="004F1490"/>
    <w:rsid w:val="005328E8"/>
    <w:rsid w:val="00543B28"/>
    <w:rsid w:val="00544E9A"/>
    <w:rsid w:val="005B153D"/>
    <w:rsid w:val="005B5EB6"/>
    <w:rsid w:val="00630A34"/>
    <w:rsid w:val="00633049"/>
    <w:rsid w:val="00676656"/>
    <w:rsid w:val="006F1E1E"/>
    <w:rsid w:val="006F68FF"/>
    <w:rsid w:val="00734DC0"/>
    <w:rsid w:val="00746496"/>
    <w:rsid w:val="007B277D"/>
    <w:rsid w:val="007C4A3E"/>
    <w:rsid w:val="007F32B2"/>
    <w:rsid w:val="008356B5"/>
    <w:rsid w:val="008B051B"/>
    <w:rsid w:val="008B4350"/>
    <w:rsid w:val="008E6DF0"/>
    <w:rsid w:val="00957450"/>
    <w:rsid w:val="00963033"/>
    <w:rsid w:val="009B19E4"/>
    <w:rsid w:val="00A73B31"/>
    <w:rsid w:val="00A81859"/>
    <w:rsid w:val="00AC00FA"/>
    <w:rsid w:val="00AD7C9D"/>
    <w:rsid w:val="00B3151A"/>
    <w:rsid w:val="00BA2929"/>
    <w:rsid w:val="00BA3E57"/>
    <w:rsid w:val="00BD5A64"/>
    <w:rsid w:val="00BF6401"/>
    <w:rsid w:val="00C50884"/>
    <w:rsid w:val="00C551A0"/>
    <w:rsid w:val="00C814B8"/>
    <w:rsid w:val="00C84C1B"/>
    <w:rsid w:val="00CE7378"/>
    <w:rsid w:val="00D02044"/>
    <w:rsid w:val="00D108ED"/>
    <w:rsid w:val="00D177C3"/>
    <w:rsid w:val="00D76BA1"/>
    <w:rsid w:val="00DD764E"/>
    <w:rsid w:val="00E27D1F"/>
    <w:rsid w:val="00E45DAA"/>
    <w:rsid w:val="00EC5C35"/>
    <w:rsid w:val="00EE7691"/>
    <w:rsid w:val="00EE7698"/>
    <w:rsid w:val="00F32B05"/>
    <w:rsid w:val="00F522FF"/>
    <w:rsid w:val="00F8277D"/>
    <w:rsid w:val="00F976C3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94C6B7-DBCD-47C8-95FB-FAAC86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029"/>
    <w:pPr>
      <w:ind w:left="720"/>
      <w:contextualSpacing/>
    </w:pPr>
  </w:style>
  <w:style w:type="paragraph" w:customStyle="1" w:styleId="Normal1">
    <w:name w:val="Normal1"/>
    <w:basedOn w:val="Normal"/>
    <w:rsid w:val="00272029"/>
    <w:pPr>
      <w:suppressAutoHyphens/>
      <w:spacing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rmalchar1">
    <w:name w:val="normal__char1"/>
    <w:basedOn w:val="DefaultParagraphFont"/>
    <w:rsid w:val="00272029"/>
    <w:rPr>
      <w:rFonts w:ascii="Calibri" w:hAnsi="Calibri" w:hint="default"/>
      <w:strike w:val="0"/>
      <w:dstrike w:val="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272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029"/>
  </w:style>
  <w:style w:type="paragraph" w:styleId="Footer">
    <w:name w:val="footer"/>
    <w:basedOn w:val="Normal"/>
    <w:link w:val="FooterChar"/>
    <w:uiPriority w:val="99"/>
    <w:unhideWhenUsed/>
    <w:rsid w:val="00272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29"/>
  </w:style>
  <w:style w:type="paragraph" w:styleId="BalloonText">
    <w:name w:val="Balloon Text"/>
    <w:basedOn w:val="Normal"/>
    <w:link w:val="BalloonTextChar"/>
    <w:uiPriority w:val="99"/>
    <w:semiHidden/>
    <w:unhideWhenUsed/>
    <w:rsid w:val="0016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2013-03-06T00:27:00Z</cp:lastPrinted>
  <dcterms:created xsi:type="dcterms:W3CDTF">2014-06-24T19:19:00Z</dcterms:created>
  <dcterms:modified xsi:type="dcterms:W3CDTF">2014-06-24T19:19:00Z</dcterms:modified>
</cp:coreProperties>
</file>